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4B6731" w:rsidRDefault="00046E9F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FAC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14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-2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4B6731" w:rsidRPr="004B6731">
        <w:rPr>
          <w:rFonts w:ascii="Times New Roman" w:hAnsi="Times New Roman" w:cs="Times New Roman"/>
          <w:b/>
          <w:bCs/>
          <w:sz w:val="28"/>
          <w:szCs w:val="28"/>
          <w:lang w:val="fr-CA"/>
        </w:rPr>
        <w:t>Établir et communiquer les limites d’exploitation du réseau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4B6731" w:rsidRDefault="004B6731" w:rsidP="004B6731">
      <w:pPr>
        <w:pStyle w:val="Default"/>
        <w:rPr>
          <w:sz w:val="22"/>
          <w:szCs w:val="22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B21E7B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B21E7B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B21E7B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noBreakHyphen/>
        <w:t> 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TOP;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396459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  <w:r w:rsidR="00046E9F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046E9F" w:rsidRPr="00046E9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5E371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="00046E9F" w:rsidRPr="00046E9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la planification</w:t>
      </w:r>
      <w:r w:rsidR="00046E9F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PA, </w:t>
      </w:r>
      <w:r w:rsidR="00046E9F" w:rsidRPr="00046E9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Planificateur</w:t>
      </w:r>
      <w:r w:rsidR="005E371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="00046E9F" w:rsidRPr="00046E9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</w:t>
      </w:r>
      <w:r w:rsidR="00DB3A42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réseau de transport</w:t>
      </w:r>
      <w:r w:rsidR="00046E9F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mai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B21E7B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B21E7B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281626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281626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281626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771DBF" w:rsidRPr="003B0847" w:rsidTr="00285088">
        <w:tc>
          <w:tcPr>
            <w:tcW w:w="2693" w:type="dxa"/>
          </w:tcPr>
          <w:p w:rsidR="00771DBF" w:rsidRPr="00D723D8" w:rsidRDefault="00771DBF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3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4"/>
              </w:sdtPr>
              <w:sdtContent>
                <w:r w:rsidR="00771DBF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771DBF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5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771DBF" w:rsidRPr="003B0847" w:rsidTr="00285088">
        <w:tc>
          <w:tcPr>
            <w:tcW w:w="2693" w:type="dxa"/>
          </w:tcPr>
          <w:p w:rsidR="00771DBF" w:rsidRPr="00D723D8" w:rsidRDefault="00771DBF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6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7"/>
              </w:sdtPr>
              <w:sdtContent>
                <w:r w:rsidR="00771DBF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771DBF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8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771DBF" w:rsidRPr="003B0847" w:rsidTr="00285088">
        <w:tc>
          <w:tcPr>
            <w:tcW w:w="2693" w:type="dxa"/>
          </w:tcPr>
          <w:p w:rsidR="00771DBF" w:rsidRPr="00D723D8" w:rsidRDefault="00771DBF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69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0"/>
              </w:sdtPr>
              <w:sdtContent>
                <w:r w:rsidR="00771DBF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771DBF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1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771DBF" w:rsidRPr="003B0847" w:rsidTr="00285088">
        <w:tc>
          <w:tcPr>
            <w:tcW w:w="2693" w:type="dxa"/>
          </w:tcPr>
          <w:p w:rsidR="00771DBF" w:rsidRPr="00D723D8" w:rsidRDefault="00771DBF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2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3"/>
              </w:sdtPr>
              <w:sdtContent>
                <w:r w:rsidR="00771DBF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771DBF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4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771DBF" w:rsidRPr="003B0847" w:rsidTr="00285088">
        <w:tc>
          <w:tcPr>
            <w:tcW w:w="2693" w:type="dxa"/>
          </w:tcPr>
          <w:p w:rsidR="00771DBF" w:rsidRPr="00D723D8" w:rsidRDefault="00771DBF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5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771DBF" w:rsidRPr="00D723D8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6"/>
              </w:sdtPr>
              <w:sdtContent>
                <w:r w:rsidR="00771DBF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771DBF" w:rsidRDefault="00281626" w:rsidP="00CB53F2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954046577"/>
              </w:sdtPr>
              <w:sdtContent>
                <w:r w:rsidR="00771DBF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771DBF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771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28162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A79C0" w:rsidRDefault="007A79C0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28162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06044E">
      <w:rPr>
        <w:rFonts w:ascii="Times New Roman" w:hAnsi="Times New Roman"/>
        <w:sz w:val="18"/>
        <w:szCs w:val="18"/>
        <w:lang w:val="fr-CA"/>
      </w:rPr>
      <w:t>FAC</w:t>
    </w:r>
    <w:proofErr w:type="spellEnd"/>
    <w:r w:rsidR="0006044E">
      <w:rPr>
        <w:rFonts w:ascii="Times New Roman" w:hAnsi="Times New Roman"/>
        <w:sz w:val="18"/>
        <w:szCs w:val="18"/>
        <w:lang w:val="fr-CA"/>
      </w:rPr>
      <w:t>-014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281626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281626" w:rsidRPr="00323003">
      <w:rPr>
        <w:rStyle w:val="Numrodepage"/>
        <w:rFonts w:ascii="Times New Roman" w:hAnsi="Times New Roman" w:cs="Times New Roman"/>
      </w:rPr>
      <w:fldChar w:fldCharType="separate"/>
    </w:r>
    <w:r w:rsidR="00555210">
      <w:rPr>
        <w:rStyle w:val="Numrodepage"/>
        <w:rFonts w:ascii="Times New Roman" w:hAnsi="Times New Roman" w:cs="Times New Roman"/>
        <w:noProof/>
        <w:lang w:val="fr-CA"/>
      </w:rPr>
      <w:t>4</w:t>
    </w:r>
    <w:r w:rsidR="00281626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555210" w:rsidRPr="00555210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555210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46E9F"/>
    <w:rsid w:val="00057A68"/>
    <w:rsid w:val="0006044E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626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4783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B6731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5210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371F"/>
    <w:rsid w:val="005E5163"/>
    <w:rsid w:val="00600A63"/>
    <w:rsid w:val="00603C27"/>
    <w:rsid w:val="00603E03"/>
    <w:rsid w:val="00607435"/>
    <w:rsid w:val="00612B27"/>
    <w:rsid w:val="00612EA0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47AE6"/>
    <w:rsid w:val="007502C4"/>
    <w:rsid w:val="00756289"/>
    <w:rsid w:val="00756F81"/>
    <w:rsid w:val="00757817"/>
    <w:rsid w:val="00764932"/>
    <w:rsid w:val="00764A47"/>
    <w:rsid w:val="00764ABE"/>
    <w:rsid w:val="007707C7"/>
    <w:rsid w:val="00771DBF"/>
    <w:rsid w:val="00775037"/>
    <w:rsid w:val="00775637"/>
    <w:rsid w:val="0078135F"/>
    <w:rsid w:val="007819AB"/>
    <w:rsid w:val="00785AFD"/>
    <w:rsid w:val="00795400"/>
    <w:rsid w:val="007A0E0C"/>
    <w:rsid w:val="007A79C0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B57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124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1E7B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B3A42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A2ABE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987B8C9-13CC-41F1-A640-6D7A2614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501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3330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12</cp:revision>
  <cp:lastPrinted>2015-10-28T13:25:00Z</cp:lastPrinted>
  <dcterms:created xsi:type="dcterms:W3CDTF">2016-06-27T17:27:00Z</dcterms:created>
  <dcterms:modified xsi:type="dcterms:W3CDTF">2017-01-12T13:18:00Z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